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5C22" w:rsidRPr="00892170" w:rsidRDefault="00AE5C22" w:rsidP="00AE5C22">
      <w:pPr>
        <w:shd w:val="clear" w:color="auto" w:fill="FFFFFF"/>
        <w:spacing w:after="200" w:line="300" w:lineRule="auto"/>
        <w:jc w:val="center"/>
        <w:rPr>
          <w:rFonts w:asciiTheme="majorHAnsi" w:hAnsiTheme="majorHAnsi" w:cstheme="majorHAnsi"/>
          <w:b/>
          <w:caps/>
          <w:sz w:val="20"/>
          <w:szCs w:val="20"/>
          <w:lang w:val="sk-SK"/>
        </w:rPr>
      </w:pPr>
      <w:r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>Príloha č. 2 - Formulár pr</w:t>
      </w:r>
      <w:r>
        <w:rPr>
          <w:rFonts w:asciiTheme="majorHAnsi" w:hAnsiTheme="majorHAnsi" w:cstheme="majorHAnsi"/>
          <w:b/>
          <w:caps/>
          <w:sz w:val="20"/>
          <w:szCs w:val="20"/>
          <w:lang w:val="sk-SK"/>
        </w:rPr>
        <w:t>E</w:t>
      </w:r>
      <w:r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 xml:space="preserve"> odstúpenie od zmluvy</w:t>
      </w:r>
    </w:p>
    <w:p w:rsidR="00AE5C22" w:rsidRPr="00892170" w:rsidRDefault="00AE5C22" w:rsidP="00AE5C22">
      <w:pPr>
        <w:spacing w:after="200" w:line="300" w:lineRule="auto"/>
        <w:jc w:val="both"/>
        <w:rPr>
          <w:rFonts w:asciiTheme="majorHAnsi" w:hAnsiTheme="majorHAnsi" w:cstheme="majorHAnsi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Adresát: </w:t>
      </w:r>
      <w:r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ab/>
      </w:r>
      <w:r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MOKAFE </w:t>
      </w:r>
      <w:proofErr w:type="spellStart"/>
      <w:r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>s.r.o</w:t>
      </w:r>
      <w:proofErr w:type="spellEnd"/>
      <w:r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>., Vihorlatská 964/14, 04001 Košice</w:t>
      </w:r>
      <w:r w:rsidRPr="00892170" w:rsidDel="0085546E">
        <w:rPr>
          <w:rFonts w:asciiTheme="majorHAnsi" w:hAnsiTheme="majorHAnsi" w:cstheme="majorHAnsi"/>
          <w:b/>
          <w:bCs/>
          <w:sz w:val="20"/>
          <w:szCs w:val="20"/>
          <w:highlight w:val="yellow"/>
          <w:lang w:val="sk-SK"/>
        </w:rPr>
        <w:t xml:space="preserve"> </w:t>
      </w:r>
    </w:p>
    <w:p w:rsidR="00AE5C22" w:rsidRPr="00892170" w:rsidRDefault="00AE5C22" w:rsidP="00AE5C22">
      <w:pPr>
        <w:spacing w:after="200" w:line="300" w:lineRule="auto"/>
        <w:jc w:val="both"/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Týmto vyhlasujem, že </w:t>
      </w:r>
      <w:r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v súlade so zákonom č. 102/2014 Z. z. </w:t>
      </w:r>
      <w:r w:rsidRPr="0063520F">
        <w:rPr>
          <w:rFonts w:asciiTheme="majorHAnsi" w:hAnsiTheme="majorHAnsi" w:cstheme="majorHAnsi"/>
          <w:sz w:val="20"/>
          <w:szCs w:val="20"/>
          <w:lang w:val="sk-SK"/>
        </w:rPr>
        <w:t>o ochrane spotrebiteľa</w:t>
      </w:r>
      <w:r>
        <w:rPr>
          <w:rFonts w:asciiTheme="majorHAnsi" w:hAnsiTheme="majorHAnsi" w:cstheme="majorHAnsi"/>
          <w:sz w:val="20"/>
          <w:szCs w:val="20"/>
          <w:lang w:val="sk-SK"/>
        </w:rPr>
        <w:t xml:space="preserve"> </w:t>
      </w:r>
      <w:r w:rsidRPr="006E0294">
        <w:rPr>
          <w:rFonts w:asciiTheme="majorHAnsi" w:hAnsiTheme="majorHAnsi" w:cstheme="majorHAnsi"/>
          <w:sz w:val="20"/>
          <w:szCs w:val="20"/>
          <w:lang w:val="sk-SK"/>
        </w:rPr>
        <w:t>pri predaji tovaru alebo poskytovaní služieb na základe zmluvy uzavretej na diaľku alebo zmluvy uzavretej mimo prevádzkových priestorov predávajúceho a o zmene a doplnení niektorých zákonov</w:t>
      </w:r>
      <w:r>
        <w:rPr>
          <w:rFonts w:asciiTheme="majorHAnsi" w:hAnsiTheme="majorHAnsi" w:cstheme="majorHAnsi"/>
          <w:sz w:val="20"/>
          <w:szCs w:val="20"/>
          <w:lang w:val="sk-SK"/>
        </w:rPr>
        <w:t xml:space="preserve"> v znení neskorších predpisov (ďalej len „Zákon o ochrane spotrebiteľa</w:t>
      </w:r>
      <w:r w:rsidRPr="003F08D3">
        <w:rPr>
          <w:rFonts w:asciiTheme="majorHAnsi" w:hAnsiTheme="majorHAnsi" w:cstheme="majorHAnsi"/>
          <w:sz w:val="20"/>
          <w:szCs w:val="20"/>
          <w:lang w:val="sk-SK"/>
        </w:rPr>
        <w:t xml:space="preserve"> </w:t>
      </w:r>
      <w:r>
        <w:rPr>
          <w:rFonts w:asciiTheme="majorHAnsi" w:hAnsiTheme="majorHAnsi" w:cstheme="majorHAnsi"/>
          <w:sz w:val="20"/>
          <w:szCs w:val="20"/>
          <w:lang w:val="sk-SK"/>
        </w:rPr>
        <w:t>pri predaji na diaľku“)</w:t>
      </w:r>
      <w:r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 </w:t>
      </w:r>
      <w:r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>odstupujem od Zmluvy:</w:t>
      </w:r>
    </w:p>
    <w:tbl>
      <w:tblPr>
        <w:tblStyle w:val="TableGrid"/>
        <w:tblpPr w:leftFromText="141" w:rightFromText="141" w:vertAnchor="text" w:horzAnchor="margin" w:tblpY="259"/>
        <w:tblOverlap w:val="never"/>
        <w:tblW w:w="9039" w:type="dxa"/>
        <w:tblLook w:val="04A0" w:firstRow="1" w:lastRow="0" w:firstColumn="1" w:lastColumn="0" w:noHBand="0" w:noVBand="1"/>
      </w:tblPr>
      <w:tblGrid>
        <w:gridCol w:w="3397"/>
        <w:gridCol w:w="5642"/>
      </w:tblGrid>
      <w:tr w:rsidR="00AE5C22" w:rsidRPr="00892170" w:rsidTr="003D16F6">
        <w:trPr>
          <w:trHeight w:val="596"/>
        </w:trPr>
        <w:tc>
          <w:tcPr>
            <w:tcW w:w="3397" w:type="dxa"/>
          </w:tcPr>
          <w:p w:rsidR="00AE5C22" w:rsidRPr="00892170" w:rsidRDefault="00AE5C22" w:rsidP="003D16F6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Titul, m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eno a priezvisko:</w:t>
            </w:r>
          </w:p>
        </w:tc>
        <w:tc>
          <w:tcPr>
            <w:tcW w:w="5642" w:type="dxa"/>
          </w:tcPr>
          <w:p w:rsidR="00AE5C22" w:rsidRPr="00892170" w:rsidRDefault="00AE5C22" w:rsidP="003D16F6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AE5C22" w:rsidRPr="00892170" w:rsidTr="003D16F6">
        <w:trPr>
          <w:trHeight w:val="596"/>
        </w:trPr>
        <w:tc>
          <w:tcPr>
            <w:tcW w:w="3397" w:type="dxa"/>
          </w:tcPr>
          <w:p w:rsidR="00AE5C22" w:rsidRPr="00892170" w:rsidRDefault="00AE5C22" w:rsidP="003D16F6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Adresa:</w:t>
            </w:r>
          </w:p>
        </w:tc>
        <w:tc>
          <w:tcPr>
            <w:tcW w:w="5642" w:type="dxa"/>
          </w:tcPr>
          <w:p w:rsidR="00AE5C22" w:rsidRPr="00892170" w:rsidRDefault="00AE5C22" w:rsidP="003D16F6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AE5C22" w:rsidRPr="00892170" w:rsidTr="003D16F6">
        <w:trPr>
          <w:trHeight w:val="596"/>
        </w:trPr>
        <w:tc>
          <w:tcPr>
            <w:tcW w:w="3397" w:type="dxa"/>
          </w:tcPr>
          <w:p w:rsidR="00AE5C22" w:rsidRPr="00892170" w:rsidRDefault="00AE5C22" w:rsidP="003D16F6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E-mailová adresa:</w:t>
            </w:r>
          </w:p>
        </w:tc>
        <w:tc>
          <w:tcPr>
            <w:tcW w:w="5642" w:type="dxa"/>
          </w:tcPr>
          <w:p w:rsidR="00AE5C22" w:rsidRPr="00892170" w:rsidRDefault="00AE5C22" w:rsidP="003D16F6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AE5C22" w:rsidRPr="00892170" w:rsidTr="003D16F6">
        <w:trPr>
          <w:trHeight w:val="596"/>
        </w:trPr>
        <w:tc>
          <w:tcPr>
            <w:tcW w:w="3397" w:type="dxa"/>
          </w:tcPr>
          <w:p w:rsidR="00AE5C22" w:rsidRPr="00892170" w:rsidRDefault="00AE5C22" w:rsidP="003D16F6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Číslo objednávky a faktúry:</w:t>
            </w:r>
          </w:p>
        </w:tc>
        <w:tc>
          <w:tcPr>
            <w:tcW w:w="5642" w:type="dxa"/>
          </w:tcPr>
          <w:p w:rsidR="00AE5C22" w:rsidRPr="00892170" w:rsidRDefault="00AE5C22" w:rsidP="003D16F6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AE5C22" w:rsidRPr="00892170" w:rsidTr="003D16F6">
        <w:trPr>
          <w:trHeight w:val="596"/>
        </w:trPr>
        <w:tc>
          <w:tcPr>
            <w:tcW w:w="3397" w:type="dxa"/>
          </w:tcPr>
          <w:p w:rsidR="00AE5C22" w:rsidRPr="00892170" w:rsidRDefault="00AE5C22" w:rsidP="003D16F6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Dátum objednania:</w:t>
            </w:r>
          </w:p>
        </w:tc>
        <w:tc>
          <w:tcPr>
            <w:tcW w:w="5642" w:type="dxa"/>
          </w:tcPr>
          <w:p w:rsidR="00AE5C22" w:rsidRPr="00892170" w:rsidRDefault="00AE5C22" w:rsidP="003D16F6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AE5C22" w:rsidRPr="00892170" w:rsidTr="003D16F6">
        <w:trPr>
          <w:trHeight w:val="596"/>
        </w:trPr>
        <w:tc>
          <w:tcPr>
            <w:tcW w:w="3397" w:type="dxa"/>
          </w:tcPr>
          <w:p w:rsidR="00AE5C22" w:rsidRPr="00892170" w:rsidRDefault="00AE5C22" w:rsidP="003D16F6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Dátum prevzatia tovaru:</w:t>
            </w:r>
          </w:p>
        </w:tc>
        <w:tc>
          <w:tcPr>
            <w:tcW w:w="5642" w:type="dxa"/>
          </w:tcPr>
          <w:p w:rsidR="00AE5C22" w:rsidRPr="00892170" w:rsidRDefault="00AE5C22" w:rsidP="003D16F6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AE5C22" w:rsidRPr="00892170" w:rsidTr="003D16F6">
        <w:trPr>
          <w:trHeight w:val="596"/>
        </w:trPr>
        <w:tc>
          <w:tcPr>
            <w:tcW w:w="3397" w:type="dxa"/>
          </w:tcPr>
          <w:p w:rsidR="00AE5C22" w:rsidRDefault="00AE5C22" w:rsidP="003D16F6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Tovar, ktorý 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vraciam (názov a kód)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642" w:type="dxa"/>
          </w:tcPr>
          <w:p w:rsidR="00AE5C22" w:rsidRPr="00892170" w:rsidRDefault="00AE5C22" w:rsidP="003D16F6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AE5C22" w:rsidRPr="00892170" w:rsidTr="003D16F6">
        <w:trPr>
          <w:trHeight w:val="596"/>
        </w:trPr>
        <w:tc>
          <w:tcPr>
            <w:tcW w:w="3397" w:type="dxa"/>
          </w:tcPr>
          <w:p w:rsidR="00AE5C22" w:rsidRPr="00892170" w:rsidRDefault="00AE5C22" w:rsidP="003D16F6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Dôvod 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vrátenia tovaru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642" w:type="dxa"/>
          </w:tcPr>
          <w:p w:rsidR="00AE5C22" w:rsidRPr="00892170" w:rsidRDefault="00AE5C22" w:rsidP="003D16F6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AE5C22" w:rsidRPr="00892170" w:rsidTr="003D16F6">
        <w:trPr>
          <w:trHeight w:val="795"/>
        </w:trPr>
        <w:tc>
          <w:tcPr>
            <w:tcW w:w="3397" w:type="dxa"/>
          </w:tcPr>
          <w:p w:rsidR="00AE5C22" w:rsidRPr="00892170" w:rsidRDefault="00AE5C22" w:rsidP="003D16F6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Spôsob pre vrátenie prijatých finančných prostriedkov:</w:t>
            </w:r>
          </w:p>
        </w:tc>
        <w:tc>
          <w:tcPr>
            <w:tcW w:w="5642" w:type="dxa"/>
          </w:tcPr>
          <w:p w:rsidR="00AE5C22" w:rsidRPr="00892170" w:rsidRDefault="00AE5C22" w:rsidP="003D16F6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AE5C22" w:rsidRPr="00892170" w:rsidTr="003D16F6">
        <w:trPr>
          <w:trHeight w:val="795"/>
        </w:trPr>
        <w:tc>
          <w:tcPr>
            <w:tcW w:w="3397" w:type="dxa"/>
          </w:tcPr>
          <w:p w:rsidR="00AE5C22" w:rsidRPr="00892170" w:rsidRDefault="00AE5C22" w:rsidP="003D16F6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Prajem si vrátiť peniaze na bankový účet (IBAN)/iným spôsobom</w:t>
            </w:r>
          </w:p>
        </w:tc>
        <w:tc>
          <w:tcPr>
            <w:tcW w:w="5642" w:type="dxa"/>
          </w:tcPr>
          <w:p w:rsidR="00AE5C22" w:rsidRPr="00892170" w:rsidRDefault="00AE5C22" w:rsidP="003D16F6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</w:tbl>
    <w:p w:rsidR="00AE5C22" w:rsidRPr="00892170" w:rsidRDefault="00AE5C22" w:rsidP="00AE5C22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</w:p>
    <w:p w:rsidR="00AE5C22" w:rsidRPr="00892170" w:rsidRDefault="00AE5C22" w:rsidP="00AE5C22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</w:p>
    <w:p w:rsidR="00AE5C22" w:rsidRDefault="00AE5C22" w:rsidP="00AE5C22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Upozornenie pre spotrebiteľa: Predávajúci je podľa § 10 ods. 4 </w:t>
      </w:r>
      <w:r w:rsidRPr="0063520F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Zákon o ochrane spotrebiteľa</w:t>
      </w:r>
      <w:r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</w:t>
      </w:r>
      <w:r>
        <w:rPr>
          <w:rFonts w:asciiTheme="majorHAnsi" w:hAnsiTheme="majorHAnsi" w:cstheme="majorHAnsi"/>
          <w:sz w:val="20"/>
          <w:szCs w:val="20"/>
          <w:lang w:val="sk-SK"/>
        </w:rPr>
        <w:t>pri predaji na diaľku</w:t>
      </w:r>
      <w:r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oprávnený požadovať od spotrebiteľa preplatenie zníženia hodnoty tovaru, ktoré vzniklo v dôsledku takého zaobchádzania s tovarom, ktoré je nad rámec zaobchádzania potrebného na zistenie vlastnosti a funkčnosti tovaru.</w:t>
      </w:r>
    </w:p>
    <w:p w:rsidR="00AE5C22" w:rsidRPr="00892170" w:rsidRDefault="00AE5C22" w:rsidP="00AE5C22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Dátum:</w:t>
      </w:r>
    </w:p>
    <w:p w:rsidR="005B7095" w:rsidRPr="00AE5C22" w:rsidRDefault="00AE5C22" w:rsidP="00AE5C22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Podpis:</w:t>
      </w:r>
    </w:p>
    <w:sectPr w:rsidR="005B7095" w:rsidRPr="00AE5C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C22"/>
    <w:rsid w:val="00351D4F"/>
    <w:rsid w:val="005B7095"/>
    <w:rsid w:val="00AE5C22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120B89D"/>
  <w15:chartTrackingRefBased/>
  <w15:docId w15:val="{F0DD56A2-1FCF-CD4B-9066-66FE8EDA2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E5C22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5C22"/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2024-04-25T15:03:00Z</dcterms:created>
  <dcterms:modified xsi:type="dcterms:W3CDTF">2024-04-25T15:04:00Z</dcterms:modified>
</cp:coreProperties>
</file>